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54"/>
        <w:gridCol w:w="1152"/>
        <w:gridCol w:w="615"/>
        <w:gridCol w:w="10433"/>
        <w:gridCol w:w="1215"/>
        <w:gridCol w:w="817"/>
      </w:tblGrid>
      <w:tr w:rsidR="009334C0" w:rsidRPr="00D24C97" w:rsidTr="00A87F8D">
        <w:tc>
          <w:tcPr>
            <w:tcW w:w="817" w:type="dxa"/>
          </w:tcPr>
          <w:p w:rsidR="00D24C97" w:rsidRPr="00D24C97" w:rsidRDefault="008D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24C97" w:rsidRPr="00D24C9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552" w:type="dxa"/>
          </w:tcPr>
          <w:p w:rsidR="00D24C97" w:rsidRPr="00D24C97" w:rsidRDefault="00D24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92" w:type="dxa"/>
          </w:tcPr>
          <w:p w:rsidR="00D24C97" w:rsidRPr="00D24C97" w:rsidRDefault="00D24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Число уроков</w:t>
            </w:r>
          </w:p>
        </w:tc>
        <w:tc>
          <w:tcPr>
            <w:tcW w:w="6938" w:type="dxa"/>
          </w:tcPr>
          <w:p w:rsidR="00D24C97" w:rsidRPr="00D24C97" w:rsidRDefault="00D24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1992" w:type="dxa"/>
          </w:tcPr>
          <w:p w:rsidR="00D24C97" w:rsidRPr="00D24C97" w:rsidRDefault="00D24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1495" w:type="dxa"/>
          </w:tcPr>
          <w:p w:rsidR="00D24C97" w:rsidRPr="00D24C97" w:rsidRDefault="00D24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334C0" w:rsidRPr="00D24C97" w:rsidTr="00EF1852">
        <w:trPr>
          <w:trHeight w:val="1680"/>
        </w:trPr>
        <w:tc>
          <w:tcPr>
            <w:tcW w:w="817" w:type="dxa"/>
            <w:vMerge w:val="restart"/>
          </w:tcPr>
          <w:p w:rsidR="009334C0" w:rsidRPr="00D24C97" w:rsidRDefault="0093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9334C0" w:rsidRPr="00D24C97" w:rsidRDefault="0093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eastAsia="Times New Roman" w:hAnsi="Times New Roman"/>
                <w:bCs/>
                <w:sz w:val="24"/>
                <w:szCs w:val="24"/>
              </w:rPr>
              <w:t>Прыжки со скакалкой.</w:t>
            </w:r>
            <w:r w:rsidR="00C9089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Игры с использованием скакалки.</w:t>
            </w:r>
          </w:p>
          <w:p w:rsidR="009334C0" w:rsidRPr="00D24C97" w:rsidRDefault="009334C0" w:rsidP="002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9334C0" w:rsidRPr="00D24C97" w:rsidRDefault="00C9089E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8" w:type="dxa"/>
          </w:tcPr>
          <w:p w:rsidR="009334C0" w:rsidRDefault="009334C0" w:rsidP="00A8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48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часть.</w:t>
            </w:r>
          </w:p>
          <w:p w:rsidR="009334C0" w:rsidRPr="00A87F8D" w:rsidRDefault="009334C0" w:rsidP="00A8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Оборудование:</w:t>
            </w:r>
            <w:r w:rsidRPr="00A87F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короткие скакалки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b/>
                <w:bCs/>
                <w:i/>
                <w:iCs/>
                <w:color w:val="000000"/>
              </w:rPr>
              <w:t>Подготовительная часть: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1.Упражнения в движении </w:t>
            </w:r>
            <w:proofErr w:type="gramStart"/>
            <w:r w:rsidRPr="00A87F8D">
              <w:rPr>
                <w:color w:val="000000"/>
              </w:rPr>
              <w:t xml:space="preserve">( </w:t>
            </w:r>
            <w:proofErr w:type="gramEnd"/>
            <w:r w:rsidRPr="00A87F8D">
              <w:rPr>
                <w:color w:val="000000"/>
              </w:rPr>
              <w:t>ходьба на носо</w:t>
            </w:r>
            <w:r>
              <w:rPr>
                <w:color w:val="000000"/>
              </w:rPr>
              <w:t>чках, на пятках ; подскоки; бег</w:t>
            </w:r>
            <w:r w:rsidRPr="00A87F8D">
              <w:rPr>
                <w:color w:val="000000"/>
              </w:rPr>
              <w:t>; ходьба; восстановление дыхания. )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2. ОРУ на месте. </w:t>
            </w:r>
            <w:r>
              <w:rPr>
                <w:color w:val="000000"/>
              </w:rPr>
              <w:t xml:space="preserve"> 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3.Потягивания</w:t>
            </w:r>
            <w:proofErr w:type="gramStart"/>
            <w:r w:rsidRPr="00A87F8D">
              <w:rPr>
                <w:color w:val="000000"/>
              </w:rPr>
              <w:t xml:space="preserve"> .</w:t>
            </w:r>
            <w:proofErr w:type="gramEnd"/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4.Наклоны головой.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5.Махи прямыми руками.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6.Наклоны туловища вправо, влево, вперед, назад.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7.Наклон туловища вниз, ладонями коснуться пола.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8. Приседания (</w:t>
            </w:r>
            <w:r w:rsidRPr="00A87F8D">
              <w:rPr>
                <w:color w:val="000000"/>
              </w:rPr>
              <w:t>спина ровная).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9.Сидя на полу, прямые ноги подняли, согнули, выпрямили, опустили.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10.Прыжки на месте.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11.Восстановление дыхания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b/>
                <w:bCs/>
                <w:i/>
                <w:iCs/>
                <w:color w:val="000000"/>
              </w:rPr>
              <w:t>Основная часть: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</w:t>
            </w:r>
            <w:r w:rsidRPr="00A87F8D">
              <w:rPr>
                <w:b/>
                <w:bCs/>
                <w:color w:val="000000"/>
              </w:rPr>
              <w:t>Комплекс обще развивающих  упражнений: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1.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.- </w:t>
            </w:r>
            <w:proofErr w:type="spellStart"/>
            <w:r w:rsidRPr="00A87F8D">
              <w:rPr>
                <w:color w:val="000000"/>
              </w:rPr>
              <w:t>о.</w:t>
            </w:r>
            <w:proofErr w:type="gramStart"/>
            <w:r w:rsidRPr="00A87F8D">
              <w:rPr>
                <w:color w:val="000000"/>
              </w:rPr>
              <w:t>с</w:t>
            </w:r>
            <w:proofErr w:type="spellEnd"/>
            <w:proofErr w:type="gramEnd"/>
            <w:r w:rsidRPr="00A87F8D">
              <w:rPr>
                <w:color w:val="000000"/>
              </w:rPr>
              <w:t xml:space="preserve">., скакалка внизу; 1-скакалка вверх, прогнуться, правую ногу назад на носок; 2-и.п.; 3- то же, но с левой ноги; 4-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>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2. </w:t>
            </w:r>
            <w:proofErr w:type="spellStart"/>
            <w:proofErr w:type="gram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.- то же; 1- скакалка вверх, поворот туловища влево; 2-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.; 3- тоже, но поворот вправо; 4-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>.</w:t>
            </w:r>
            <w:proofErr w:type="gramEnd"/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3.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.- стойка ноги вместе, руки в стороны, скакалка в правой руке; 1-2- встать на носки, руки вниз за спину, передать скакалку в левую руку; 3-4-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>.; 5-8- то же в другую сторону.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4. </w:t>
            </w:r>
            <w:proofErr w:type="spellStart"/>
            <w:proofErr w:type="gram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.- стойка ноги врозь, скакалка вверху; 1- наклон влево; 2-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.; 3- наклон вправо; 4-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.; 5- наклон вперёд; 6-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.; 7- наклон назад; 8-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>.</w:t>
            </w:r>
            <w:proofErr w:type="gramEnd"/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5.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>.- стойка ноги врозь, скакалка внизу - сзади;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1-3 – пружинистые наклоны вперёд, скакалку назад; 4-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>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 xml:space="preserve">6. </w:t>
            </w:r>
            <w:proofErr w:type="spellStart"/>
            <w:proofErr w:type="gram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.- широкая стойка, скакалка внизу; 1- согнуть левую ногу, скакалка влево; 2-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.; 3-4- то же с правой ноги, вправо; 5- согнуть левую ногу, скакалка влево - вверх; 6-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>.; 7-8- то же вправо.</w:t>
            </w:r>
            <w:proofErr w:type="gramEnd"/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lastRenderedPageBreak/>
              <w:t xml:space="preserve">7.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.- </w:t>
            </w:r>
            <w:proofErr w:type="spellStart"/>
            <w:r w:rsidRPr="00A87F8D">
              <w:rPr>
                <w:color w:val="000000"/>
              </w:rPr>
              <w:t>о.</w:t>
            </w:r>
            <w:proofErr w:type="gramStart"/>
            <w:r w:rsidRPr="00A87F8D">
              <w:rPr>
                <w:color w:val="000000"/>
              </w:rPr>
              <w:t>с</w:t>
            </w:r>
            <w:proofErr w:type="spellEnd"/>
            <w:proofErr w:type="gramEnd"/>
            <w:r w:rsidRPr="00A87F8D">
              <w:rPr>
                <w:color w:val="000000"/>
              </w:rPr>
              <w:t xml:space="preserve">., скакалка внизу; 1- </w:t>
            </w:r>
            <w:proofErr w:type="spellStart"/>
            <w:r w:rsidRPr="00A87F8D">
              <w:rPr>
                <w:color w:val="000000"/>
              </w:rPr>
              <w:t>полуприсед</w:t>
            </w:r>
            <w:proofErr w:type="spellEnd"/>
            <w:r w:rsidRPr="00A87F8D">
              <w:rPr>
                <w:color w:val="000000"/>
              </w:rPr>
              <w:t xml:space="preserve">, скакалка вперед; 2-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 xml:space="preserve">.; 3- </w:t>
            </w:r>
            <w:proofErr w:type="spellStart"/>
            <w:r w:rsidRPr="00A87F8D">
              <w:rPr>
                <w:color w:val="000000"/>
              </w:rPr>
              <w:t>полуприсед</w:t>
            </w:r>
            <w:proofErr w:type="spellEnd"/>
            <w:r w:rsidRPr="00A87F8D">
              <w:rPr>
                <w:color w:val="000000"/>
              </w:rPr>
              <w:t xml:space="preserve">, скакалка вверх; 4- </w:t>
            </w:r>
            <w:proofErr w:type="spellStart"/>
            <w:r w:rsidRPr="00A87F8D">
              <w:rPr>
                <w:color w:val="000000"/>
              </w:rPr>
              <w:t>и.п</w:t>
            </w:r>
            <w:proofErr w:type="spellEnd"/>
            <w:r w:rsidRPr="00A87F8D">
              <w:rPr>
                <w:color w:val="000000"/>
              </w:rPr>
              <w:t>.</w:t>
            </w:r>
          </w:p>
          <w:p w:rsidR="009334C0" w:rsidRPr="00EF1852" w:rsidRDefault="009334C0" w:rsidP="00A8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Упражнение на восстановление дыхания</w:t>
            </w:r>
          </w:p>
        </w:tc>
        <w:tc>
          <w:tcPr>
            <w:tcW w:w="1992" w:type="dxa"/>
          </w:tcPr>
          <w:p w:rsidR="009334C0" w:rsidRPr="00D24C97" w:rsidRDefault="009334C0" w:rsidP="00EF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Выполн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ить упражнения</w:t>
            </w:r>
          </w:p>
          <w:p w:rsidR="009334C0" w:rsidRPr="00D24C97" w:rsidRDefault="009334C0" w:rsidP="00EF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9334C0" w:rsidRPr="009334C0" w:rsidRDefault="009334C0" w:rsidP="009334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" w:history="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334C0" w:rsidRPr="00D24C97" w:rsidTr="009334C0">
        <w:trPr>
          <w:trHeight w:val="601"/>
        </w:trPr>
        <w:tc>
          <w:tcPr>
            <w:tcW w:w="817" w:type="dxa"/>
            <w:vMerge/>
          </w:tcPr>
          <w:p w:rsidR="009334C0" w:rsidRDefault="0093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334C0" w:rsidRPr="00D24C97" w:rsidRDefault="009334C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334C0" w:rsidRDefault="009334C0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8" w:type="dxa"/>
            <w:tcBorders>
              <w:bottom w:val="single" w:sz="4" w:space="0" w:color="auto"/>
            </w:tcBorders>
          </w:tcPr>
          <w:p w:rsidR="009334C0" w:rsidRDefault="009334C0" w:rsidP="008D48E3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9"/>
              </w:rPr>
            </w:pPr>
            <w:r w:rsidRPr="009334C0">
              <w:rPr>
                <w:b/>
              </w:rPr>
              <w:t>2 часть.</w:t>
            </w:r>
            <w:r>
              <w:t xml:space="preserve"> </w:t>
            </w:r>
            <w:hyperlink r:id="rId8" w:history="1"/>
          </w:p>
          <w:p w:rsidR="008D48E3" w:rsidRDefault="008D48E3" w:rsidP="008D48E3">
            <w:pPr>
              <w:pStyle w:val="a8"/>
              <w:shd w:val="clear" w:color="auto" w:fill="FFFFFF"/>
              <w:spacing w:before="0" w:beforeAutospacing="0" w:after="0" w:afterAutospacing="0"/>
            </w:pPr>
            <w:hyperlink r:id="rId9" w:history="1"/>
            <w:r>
              <w:t xml:space="preserve"> </w:t>
            </w:r>
            <w:hyperlink r:id="rId10" w:history="1">
              <w:r w:rsidRPr="009169C5">
                <w:rPr>
                  <w:rStyle w:val="a9"/>
                </w:rPr>
                <w:t>https://yandex.ru/video/preview/?filmId=15460017652804087858&amp;from=tabbar&amp;p=1&amp;suggest_reqid=851061087151327174099621137547486&amp;text=прыжки+со+скакалкой+для</w:t>
              </w:r>
              <w:bookmarkStart w:id="0" w:name="_GoBack"/>
              <w:bookmarkEnd w:id="0"/>
              <w:r w:rsidRPr="009169C5">
                <w:rPr>
                  <w:rStyle w:val="a9"/>
                </w:rPr>
                <w:t>+</w:t>
              </w:r>
              <w:r w:rsidRPr="009169C5">
                <w:rPr>
                  <w:rStyle w:val="a9"/>
                </w:rPr>
                <w:t>детей</w:t>
              </w:r>
            </w:hyperlink>
          </w:p>
          <w:p w:rsidR="008D48E3" w:rsidRDefault="008D48E3" w:rsidP="008D48E3">
            <w:pPr>
              <w:pStyle w:val="a8"/>
              <w:shd w:val="clear" w:color="auto" w:fill="FFFFFF"/>
              <w:spacing w:before="0" w:beforeAutospacing="0" w:after="0" w:afterAutospacing="0"/>
            </w:pPr>
          </w:p>
          <w:p w:rsidR="008D48E3" w:rsidRPr="009334C0" w:rsidRDefault="008D48E3" w:rsidP="008D48E3">
            <w:pPr>
              <w:pStyle w:val="a8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992" w:type="dxa"/>
            <w:tcBorders>
              <w:top w:val="nil"/>
              <w:bottom w:val="single" w:sz="4" w:space="0" w:color="auto"/>
            </w:tcBorders>
          </w:tcPr>
          <w:p w:rsidR="009334C0" w:rsidRPr="0034068E" w:rsidRDefault="009334C0" w:rsidP="0028193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Посмотреть видео</w:t>
            </w:r>
          </w:p>
        </w:tc>
        <w:tc>
          <w:tcPr>
            <w:tcW w:w="1495" w:type="dxa"/>
            <w:tcBorders>
              <w:top w:val="nil"/>
              <w:bottom w:val="single" w:sz="4" w:space="0" w:color="auto"/>
            </w:tcBorders>
          </w:tcPr>
          <w:p w:rsidR="009334C0" w:rsidRDefault="0093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4C0" w:rsidRDefault="0093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4C0" w:rsidRDefault="009334C0" w:rsidP="00550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4C0" w:rsidRPr="00D24C97" w:rsidTr="009334C0">
        <w:trPr>
          <w:trHeight w:val="4866"/>
        </w:trPr>
        <w:tc>
          <w:tcPr>
            <w:tcW w:w="817" w:type="dxa"/>
            <w:vMerge/>
          </w:tcPr>
          <w:p w:rsidR="009334C0" w:rsidRDefault="0093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334C0" w:rsidRPr="00D24C97" w:rsidRDefault="009334C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334C0" w:rsidRDefault="009334C0" w:rsidP="00B1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4" w:space="0" w:color="auto"/>
            </w:tcBorders>
          </w:tcPr>
          <w:p w:rsidR="009334C0" w:rsidRPr="009334C0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334C0">
              <w:rPr>
                <w:b/>
              </w:rPr>
              <w:t>3 часть.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b/>
                <w:bCs/>
                <w:color w:val="000000"/>
              </w:rPr>
              <w:t>Игровое задание со скакалкой.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A87F8D">
              <w:rPr>
                <w:color w:val="000000"/>
              </w:rPr>
              <w:t xml:space="preserve"> Первые двое берут за концы скакалку и проносят под ногами </w:t>
            </w:r>
            <w:r>
              <w:rPr>
                <w:color w:val="000000"/>
              </w:rPr>
              <w:t>других участников</w:t>
            </w:r>
            <w:r w:rsidRPr="00A87F8D">
              <w:rPr>
                <w:color w:val="000000"/>
              </w:rPr>
              <w:t xml:space="preserve">. Участники перепрыгивают через скакалку и разворачиваются кругом. Далее водящие проносят скакалку в обратном направлении. </w:t>
            </w:r>
            <w:r>
              <w:rPr>
                <w:color w:val="000000"/>
              </w:rPr>
              <w:t xml:space="preserve"> 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b/>
                <w:bCs/>
                <w:color w:val="000000"/>
              </w:rPr>
              <w:t>Релаксационная пауза «Солнечный зайчик».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Солнечный зайчик заглянул тебе в глазки. Закройте их. Он побежал дальше по лицу и нежно погладил твой лоб, нос, щёки, рот, подбородок. Солнечный зайчик ласково гладит твоё лицо, мышцам лица тепло и приятно. Ваше тело говорит вам: спасибо, я хорошо отдохнуло».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color w:val="000000"/>
              </w:rPr>
              <w:t>«Становитесь все вокруг, сыграем в «Прыгающий круг».</w:t>
            </w:r>
          </w:p>
          <w:p w:rsidR="009334C0" w:rsidRPr="00A87F8D" w:rsidRDefault="009334C0" w:rsidP="00A87F8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7F8D">
              <w:rPr>
                <w:b/>
                <w:bCs/>
                <w:color w:val="000000"/>
              </w:rPr>
              <w:t>Игра «Прыгающий круг».</w:t>
            </w:r>
          </w:p>
          <w:p w:rsidR="009334C0" w:rsidRPr="009334C0" w:rsidRDefault="009334C0" w:rsidP="009334C0">
            <w:pPr>
              <w:pStyle w:val="a8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A87F8D">
              <w:rPr>
                <w:color w:val="000000"/>
              </w:rPr>
              <w:t xml:space="preserve">Дети стоят по кругу, в центре круга - </w:t>
            </w:r>
            <w:r>
              <w:rPr>
                <w:color w:val="000000"/>
              </w:rPr>
              <w:t>взрослый</w:t>
            </w:r>
            <w:r w:rsidRPr="00A87F8D">
              <w:rPr>
                <w:color w:val="000000"/>
              </w:rPr>
              <w:t xml:space="preserve">, который держит скакалку двумя руками. </w:t>
            </w:r>
            <w:r>
              <w:rPr>
                <w:color w:val="000000"/>
              </w:rPr>
              <w:t>Он</w:t>
            </w:r>
            <w:r w:rsidRPr="00A87F8D">
              <w:rPr>
                <w:color w:val="000000"/>
              </w:rPr>
              <w:t xml:space="preserve"> вращает скакалку над полом, а дети перепрыгивают через неё.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9334C0" w:rsidRDefault="009334C0" w:rsidP="0028193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ить </w:t>
            </w:r>
            <w:r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t>прыжк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через скакалку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9334C0" w:rsidRDefault="009334C0" w:rsidP="00550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574" w:rsidRDefault="00450574"/>
    <w:sectPr w:rsidR="00450574" w:rsidSect="00D24C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B1A" w:rsidRDefault="00833B1A" w:rsidP="00D24C97">
      <w:pPr>
        <w:spacing w:after="0" w:line="240" w:lineRule="auto"/>
      </w:pPr>
      <w:r>
        <w:separator/>
      </w:r>
    </w:p>
  </w:endnote>
  <w:endnote w:type="continuationSeparator" w:id="0">
    <w:p w:rsidR="00833B1A" w:rsidRDefault="00833B1A" w:rsidP="00D24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B1A" w:rsidRDefault="00833B1A" w:rsidP="00D24C97">
      <w:pPr>
        <w:spacing w:after="0" w:line="240" w:lineRule="auto"/>
      </w:pPr>
      <w:r>
        <w:separator/>
      </w:r>
    </w:p>
  </w:footnote>
  <w:footnote w:type="continuationSeparator" w:id="0">
    <w:p w:rsidR="00833B1A" w:rsidRDefault="00833B1A" w:rsidP="00D24C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5B5"/>
    <w:rsid w:val="00450574"/>
    <w:rsid w:val="00513E1D"/>
    <w:rsid w:val="00833B1A"/>
    <w:rsid w:val="008D48E3"/>
    <w:rsid w:val="008E25B5"/>
    <w:rsid w:val="009334C0"/>
    <w:rsid w:val="00A87F8D"/>
    <w:rsid w:val="00AA0BE8"/>
    <w:rsid w:val="00C9089E"/>
    <w:rsid w:val="00D01D89"/>
    <w:rsid w:val="00D24C97"/>
    <w:rsid w:val="00EF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C97"/>
  </w:style>
  <w:style w:type="paragraph" w:styleId="a5">
    <w:name w:val="footer"/>
    <w:basedOn w:val="a"/>
    <w:link w:val="a6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C97"/>
  </w:style>
  <w:style w:type="table" w:styleId="a7">
    <w:name w:val="Table Grid"/>
    <w:basedOn w:val="a1"/>
    <w:uiPriority w:val="59"/>
    <w:rsid w:val="00D24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A87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01D89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D48E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C97"/>
  </w:style>
  <w:style w:type="paragraph" w:styleId="a5">
    <w:name w:val="footer"/>
    <w:basedOn w:val="a"/>
    <w:link w:val="a6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C97"/>
  </w:style>
  <w:style w:type="table" w:styleId="a7">
    <w:name w:val="Table Grid"/>
    <w:basedOn w:val="a1"/>
    <w:uiPriority w:val="59"/>
    <w:rsid w:val="00D24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A87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01D89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D48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collections/card/5e7ba75b372afd94bd6ed220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collections/card/5e7ba75b372afd94bd6ed220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yandex.ru/video/preview/?filmId=15460017652804087858&amp;from=tabbar&amp;p=1&amp;suggest_reqid=851061087151327174099621137547486&amp;text=&#1087;&#1088;&#1099;&#1078;&#1082;&#1080;+&#1089;&#1086;+&#1089;&#1082;&#1072;&#1082;&#1072;&#1083;&#1082;&#1086;&#1081;+&#1076;&#1083;&#1103;+&#1076;&#1077;&#1090;&#1077;&#1081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home/1%20&#1082;&#1083;&#1072;&#1089;&#1089;-&#1092;&#1080;&#1079;&#1082;&#1091;&#1083;&#1100;&#1090;&#1091;&#1088;&#1072;/&#1054;&#1073;&#1091;&#1095;&#1077;&#1085;&#1080;&#1077;%20&#1087;&#1088;&#1099;&#1078;&#1082;&#1072;&#1084;%20&#1095;&#1077;&#1088;&#1077;&#1079;%20&#1089;&#1082;&#1072;&#1082;&#1072;&#1083;&#1082;&#1091;.mp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5</cp:revision>
  <dcterms:created xsi:type="dcterms:W3CDTF">2020-03-25T18:43:00Z</dcterms:created>
  <dcterms:modified xsi:type="dcterms:W3CDTF">2020-03-27T11:54:00Z</dcterms:modified>
</cp:coreProperties>
</file>